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615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835"/>
        <w:gridCol w:w="2976"/>
        <w:gridCol w:w="2268"/>
        <w:gridCol w:w="2694"/>
        <w:gridCol w:w="2976"/>
      </w:tblGrid>
      <w:tr w:rsidR="004C5D5A" w:rsidRPr="0068450D" w:rsidTr="004C5D5A">
        <w:trPr>
          <w:trHeight w:val="145"/>
        </w:trPr>
        <w:tc>
          <w:tcPr>
            <w:tcW w:w="567" w:type="dxa"/>
            <w:shd w:val="clear" w:color="auto" w:fill="D9D9D9" w:themeFill="background1" w:themeFillShade="D9"/>
          </w:tcPr>
          <w:p w:rsidR="00FF370A" w:rsidRPr="004C5D5A" w:rsidRDefault="00FF370A" w:rsidP="00B24C7A">
            <w:pPr>
              <w:pStyle w:val="NormalWeb"/>
              <w:spacing w:before="0" w:beforeAutospacing="0" w:after="0" w:afterAutospacing="0"/>
              <w:ind w:left="360" w:hanging="327"/>
              <w:rPr>
                <w:sz w:val="16"/>
                <w:szCs w:val="16"/>
              </w:rPr>
            </w:pPr>
            <w:r w:rsidRPr="004C5D5A">
              <w:rPr>
                <w:sz w:val="16"/>
                <w:szCs w:val="16"/>
              </w:rPr>
              <w:t>DIA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F370A" w:rsidRPr="004C5D5A" w:rsidRDefault="00FF370A" w:rsidP="00B24C7A">
            <w:pPr>
              <w:pStyle w:val="NormalWeb"/>
              <w:spacing w:before="0" w:beforeAutospacing="0" w:after="0" w:afterAutospacing="0"/>
              <w:ind w:left="33"/>
              <w:rPr>
                <w:i/>
                <w:sz w:val="16"/>
                <w:szCs w:val="16"/>
              </w:rPr>
            </w:pPr>
            <w:r w:rsidRPr="004C5D5A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CAPÍTULO I - II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F370A" w:rsidRPr="004C5D5A" w:rsidRDefault="00FF370A" w:rsidP="00B24C7A">
            <w:pPr>
              <w:ind w:left="360"/>
              <w:rPr>
                <w:sz w:val="16"/>
                <w:szCs w:val="16"/>
              </w:rPr>
            </w:pPr>
            <w:r w:rsidRPr="004C5D5A">
              <w:rPr>
                <w:sz w:val="16"/>
                <w:szCs w:val="16"/>
              </w:rPr>
              <w:t>CAPITULO II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FF370A" w:rsidRPr="004C5D5A" w:rsidRDefault="00FF370A" w:rsidP="00B24C7A">
            <w:pPr>
              <w:ind w:left="360"/>
              <w:rPr>
                <w:sz w:val="16"/>
                <w:szCs w:val="16"/>
              </w:rPr>
            </w:pPr>
            <w:r w:rsidRPr="004C5D5A">
              <w:rPr>
                <w:sz w:val="16"/>
                <w:szCs w:val="16"/>
              </w:rPr>
              <w:t>CAPITULO III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F370A" w:rsidRPr="004C5D5A" w:rsidRDefault="00FF370A" w:rsidP="00FF370A">
            <w:pPr>
              <w:ind w:left="360"/>
              <w:rPr>
                <w:sz w:val="16"/>
                <w:szCs w:val="16"/>
              </w:rPr>
            </w:pPr>
            <w:r w:rsidRPr="004C5D5A">
              <w:rPr>
                <w:sz w:val="16"/>
                <w:szCs w:val="16"/>
              </w:rPr>
              <w:t>CAPITULO IV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FF370A" w:rsidRPr="004C5D5A" w:rsidRDefault="00FF370A" w:rsidP="00B24C7A">
            <w:pPr>
              <w:ind w:left="360"/>
              <w:rPr>
                <w:sz w:val="16"/>
                <w:szCs w:val="16"/>
              </w:rPr>
            </w:pPr>
            <w:r w:rsidRPr="004C5D5A">
              <w:rPr>
                <w:sz w:val="16"/>
                <w:szCs w:val="16"/>
              </w:rPr>
              <w:t>CAPITULO V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FF370A" w:rsidRPr="004C5D5A" w:rsidRDefault="00FF370A" w:rsidP="00B24C7A">
            <w:pPr>
              <w:ind w:left="360"/>
              <w:rPr>
                <w:sz w:val="16"/>
                <w:szCs w:val="16"/>
              </w:rPr>
            </w:pPr>
            <w:r w:rsidRPr="004C5D5A">
              <w:rPr>
                <w:sz w:val="16"/>
                <w:szCs w:val="16"/>
              </w:rPr>
              <w:t>CAPITULO VI</w:t>
            </w:r>
          </w:p>
        </w:tc>
      </w:tr>
      <w:tr w:rsidR="004C5D5A" w:rsidRPr="0068450D" w:rsidTr="004C5D5A">
        <w:trPr>
          <w:trHeight w:val="145"/>
        </w:trPr>
        <w:tc>
          <w:tcPr>
            <w:tcW w:w="567" w:type="dxa"/>
          </w:tcPr>
          <w:p w:rsidR="00FF370A" w:rsidRPr="004C5D5A" w:rsidRDefault="00FF370A" w:rsidP="0068450D">
            <w:pPr>
              <w:ind w:left="33"/>
              <w:jc w:val="center"/>
              <w:rPr>
                <w:sz w:val="36"/>
                <w:szCs w:val="16"/>
              </w:rPr>
            </w:pPr>
          </w:p>
          <w:p w:rsidR="00FF370A" w:rsidRPr="004C5D5A" w:rsidRDefault="00FF370A" w:rsidP="0068450D">
            <w:pPr>
              <w:ind w:left="33"/>
              <w:jc w:val="center"/>
              <w:rPr>
                <w:sz w:val="36"/>
                <w:szCs w:val="16"/>
              </w:rPr>
            </w:pPr>
          </w:p>
          <w:p w:rsidR="00FF370A" w:rsidRPr="004C5D5A" w:rsidRDefault="00FF370A" w:rsidP="0068450D">
            <w:pPr>
              <w:ind w:left="33"/>
              <w:jc w:val="center"/>
              <w:rPr>
                <w:sz w:val="36"/>
                <w:szCs w:val="16"/>
              </w:rPr>
            </w:pPr>
            <w:r w:rsidRPr="004C5D5A">
              <w:rPr>
                <w:sz w:val="36"/>
                <w:szCs w:val="16"/>
              </w:rPr>
              <w:t>LUNES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F370A" w:rsidRPr="004C5D5A" w:rsidRDefault="00FF370A" w:rsidP="00B24C7A">
            <w:pPr>
              <w:pStyle w:val="NormalWeb"/>
              <w:spacing w:before="0" w:beforeAutospacing="0" w:after="0" w:afterAutospacing="0"/>
              <w:ind w:left="33"/>
              <w:rPr>
                <w:i/>
                <w:sz w:val="16"/>
                <w:szCs w:val="16"/>
              </w:rPr>
            </w:pPr>
            <w:r w:rsidRPr="004C5D5A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INTERNET</w:t>
            </w:r>
          </w:p>
          <w:p w:rsidR="00FF370A" w:rsidRPr="004C5D5A" w:rsidRDefault="00FF370A" w:rsidP="00B24C7A">
            <w:pPr>
              <w:pStyle w:val="NormalWeb"/>
              <w:spacing w:before="0" w:beforeAutospacing="0" w:after="0" w:afterAutospacing="0"/>
              <w:ind w:left="33"/>
              <w:rPr>
                <w:i/>
                <w:sz w:val="16"/>
                <w:szCs w:val="16"/>
              </w:rPr>
            </w:pPr>
            <w:r w:rsidRPr="004C5D5A">
              <w:rPr>
                <w:rFonts w:ascii="Arial" w:hAnsi="Arial" w:cs="Arial"/>
                <w:i/>
                <w:color w:val="000000"/>
                <w:sz w:val="16"/>
                <w:szCs w:val="16"/>
              </w:rPr>
              <w:t>Definición de Internet</w:t>
            </w:r>
          </w:p>
          <w:p w:rsidR="00FF370A" w:rsidRPr="004C5D5A" w:rsidRDefault="00FF370A" w:rsidP="00B24C7A">
            <w:pPr>
              <w:pStyle w:val="NormalWeb"/>
              <w:spacing w:before="0" w:beforeAutospacing="0" w:after="0" w:afterAutospacing="0"/>
              <w:ind w:left="33"/>
              <w:rPr>
                <w:i/>
                <w:sz w:val="16"/>
                <w:szCs w:val="16"/>
              </w:rPr>
            </w:pPr>
            <w:r w:rsidRPr="004C5D5A">
              <w:rPr>
                <w:rFonts w:ascii="Arial" w:hAnsi="Arial" w:cs="Arial"/>
                <w:i/>
                <w:color w:val="000000"/>
                <w:sz w:val="16"/>
                <w:szCs w:val="16"/>
              </w:rPr>
              <w:t>Usos de Internet</w:t>
            </w:r>
          </w:p>
          <w:p w:rsidR="00FF370A" w:rsidRPr="004C5D5A" w:rsidRDefault="00FF370A" w:rsidP="00B24C7A">
            <w:pPr>
              <w:pStyle w:val="NormalWeb"/>
              <w:spacing w:before="0" w:beforeAutospacing="0" w:after="0" w:afterAutospacing="0"/>
              <w:ind w:left="33"/>
              <w:rPr>
                <w:i/>
                <w:sz w:val="16"/>
                <w:szCs w:val="16"/>
              </w:rPr>
            </w:pPr>
            <w:r w:rsidRPr="004C5D5A">
              <w:rPr>
                <w:rFonts w:ascii="Arial" w:hAnsi="Arial" w:cs="Arial"/>
                <w:i/>
                <w:color w:val="000000"/>
                <w:sz w:val="16"/>
                <w:szCs w:val="16"/>
              </w:rPr>
              <w:t>Definición de WWW</w:t>
            </w:r>
          </w:p>
          <w:p w:rsidR="00FF370A" w:rsidRPr="004C5D5A" w:rsidRDefault="00FF370A" w:rsidP="00B24C7A">
            <w:pPr>
              <w:pStyle w:val="NormalWeb"/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NAVEGADORES</w:t>
            </w:r>
          </w:p>
          <w:p w:rsidR="00FF370A" w:rsidRPr="004C5D5A" w:rsidRDefault="00FF370A" w:rsidP="00B24C7A">
            <w:pPr>
              <w:pStyle w:val="NormalWeb"/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Definición de Navegador</w:t>
            </w:r>
          </w:p>
          <w:p w:rsidR="00FF370A" w:rsidRPr="004C5D5A" w:rsidRDefault="00FF370A" w:rsidP="0068450D">
            <w:pPr>
              <w:pStyle w:val="NormalWeb"/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El navegador Mozilla</w:t>
            </w:r>
          </w:p>
          <w:p w:rsidR="00FF370A" w:rsidRPr="004C5D5A" w:rsidRDefault="00FF370A" w:rsidP="0068450D">
            <w:pPr>
              <w:pStyle w:val="NormalWeb"/>
              <w:spacing w:before="0" w:beforeAutospacing="0" w:after="0" w:afterAutospacing="0"/>
              <w:ind w:left="33"/>
              <w:rPr>
                <w:sz w:val="16"/>
                <w:szCs w:val="16"/>
              </w:rPr>
            </w:pPr>
          </w:p>
          <w:p w:rsidR="00FF370A" w:rsidRPr="004C5D5A" w:rsidRDefault="00FF370A" w:rsidP="00B24C7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F370A" w:rsidRPr="004C5D5A" w:rsidRDefault="00FF370A" w:rsidP="0068450D">
            <w:pPr>
              <w:ind w:left="16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C5D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Actividad </w:t>
            </w:r>
          </w:p>
          <w:p w:rsidR="00FF370A" w:rsidRPr="004C5D5A" w:rsidRDefault="00FF370A" w:rsidP="0068450D">
            <w:pPr>
              <w:ind w:left="16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C5D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práctica Nº 1: </w:t>
            </w:r>
          </w:p>
          <w:p w:rsidR="00FF370A" w:rsidRPr="004C5D5A" w:rsidRDefault="00FF370A" w:rsidP="0068450D">
            <w:pPr>
              <w:ind w:left="16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C5D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¿Cómo utilizar un Navegador Mozilla</w:t>
            </w:r>
          </w:p>
          <w:p w:rsidR="00FF370A" w:rsidRPr="004C5D5A" w:rsidRDefault="00FF370A" w:rsidP="0068450D">
            <w:pPr>
              <w:ind w:left="16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C5D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Actividad N° 1. ¿Cómo iniciar una sesión con Mozilla?</w:t>
            </w:r>
          </w:p>
          <w:p w:rsidR="00FF370A" w:rsidRPr="004C5D5A" w:rsidRDefault="00FF370A" w:rsidP="0068450D">
            <w:pPr>
              <w:ind w:left="16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C5D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Actividad N° 2. ¿Cómo buscar una dirección URL?</w:t>
            </w:r>
          </w:p>
          <w:p w:rsidR="00FF370A" w:rsidRPr="004C5D5A" w:rsidRDefault="00FF370A" w:rsidP="0068450D">
            <w:pPr>
              <w:ind w:left="16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C5D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Actividad N° 3. ¿Cómo abrir otra sesión con Mozilla?</w:t>
            </w:r>
          </w:p>
          <w:p w:rsidR="00FF370A" w:rsidRPr="004C5D5A" w:rsidRDefault="00FF370A" w:rsidP="0068450D">
            <w:pPr>
              <w:ind w:left="16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C5D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Actividad N° 4. ¿Cómo abrir y colocar una página de Web en la lista de</w:t>
            </w:r>
          </w:p>
          <w:p w:rsidR="00FF370A" w:rsidRPr="004C5D5A" w:rsidRDefault="00FF370A" w:rsidP="0068450D">
            <w:pPr>
              <w:ind w:left="16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C5D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Marcadores</w:t>
            </w:r>
            <w:proofErr w:type="gramStart"/>
            <w:r w:rsidRPr="004C5D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?</w:t>
            </w:r>
            <w:proofErr w:type="gramEnd"/>
          </w:p>
          <w:p w:rsidR="00FF370A" w:rsidRPr="004C5D5A" w:rsidRDefault="00FF370A" w:rsidP="0068450D">
            <w:pPr>
              <w:ind w:left="16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C5D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Actividad N° 5. ¿Cómo crear una nueva carpeta en la lista de Marcadores?</w:t>
            </w:r>
          </w:p>
          <w:p w:rsidR="00FF370A" w:rsidRPr="004C5D5A" w:rsidRDefault="00FF370A" w:rsidP="0068450D">
            <w:pPr>
              <w:ind w:left="16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C5D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Actividad N° 6. ¿Cómo Administrar los Marcadores?</w:t>
            </w:r>
          </w:p>
          <w:p w:rsidR="00FF370A" w:rsidRPr="004C5D5A" w:rsidRDefault="00FF370A" w:rsidP="0068450D">
            <w:pPr>
              <w:ind w:left="16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C5D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Actividad N° 7. ¿Cómo eliminar una dirección Web de la lista de</w:t>
            </w:r>
          </w:p>
          <w:p w:rsidR="00FF370A" w:rsidRPr="004C5D5A" w:rsidRDefault="00FF370A" w:rsidP="0068450D">
            <w:pPr>
              <w:ind w:left="16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C5D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Marcadores</w:t>
            </w:r>
            <w:proofErr w:type="gramStart"/>
            <w:r w:rsidRPr="004C5D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?</w:t>
            </w:r>
            <w:proofErr w:type="gramEnd"/>
          </w:p>
          <w:p w:rsidR="00FF370A" w:rsidRPr="004C5D5A" w:rsidRDefault="00FF370A" w:rsidP="0068450D">
            <w:pPr>
              <w:ind w:left="16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proofErr w:type="spellStart"/>
            <w:r w:rsidRPr="004C5D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Fundabit</w:t>
            </w:r>
            <w:proofErr w:type="spellEnd"/>
            <w:r w:rsidRPr="004C5D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Número de página</w:t>
            </w:r>
          </w:p>
          <w:p w:rsidR="00FF370A" w:rsidRPr="004C5D5A" w:rsidRDefault="00FF370A" w:rsidP="0068450D">
            <w:pPr>
              <w:ind w:left="16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C5D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Internet básico</w:t>
            </w:r>
          </w:p>
          <w:p w:rsidR="00FF370A" w:rsidRPr="004C5D5A" w:rsidRDefault="00FF370A" w:rsidP="00FF370A">
            <w:pPr>
              <w:ind w:left="34"/>
              <w:rPr>
                <w:sz w:val="16"/>
                <w:szCs w:val="16"/>
              </w:rPr>
            </w:pPr>
            <w:r w:rsidRPr="004C5D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Actividad N° 8. ¿Cómo utilizar la opción Historial de páginas Web?</w:t>
            </w:r>
          </w:p>
        </w:tc>
        <w:tc>
          <w:tcPr>
            <w:tcW w:w="2976" w:type="dxa"/>
          </w:tcPr>
          <w:p w:rsidR="00FF370A" w:rsidRPr="004C5D5A" w:rsidRDefault="00FF370A" w:rsidP="0068450D">
            <w:pPr>
              <w:pStyle w:val="NormalWeb"/>
              <w:spacing w:before="0" w:beforeAutospacing="0" w:after="0" w:afterAutospacing="0"/>
              <w:ind w:left="71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F370A" w:rsidRPr="004C5D5A" w:rsidRDefault="00FF370A" w:rsidP="00B24C7A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F370A" w:rsidRPr="004C5D5A" w:rsidRDefault="00FF370A" w:rsidP="00B24C7A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FF370A" w:rsidRPr="004C5D5A" w:rsidRDefault="00FF370A" w:rsidP="00B24C7A">
            <w:pPr>
              <w:ind w:left="360"/>
              <w:rPr>
                <w:sz w:val="16"/>
                <w:szCs w:val="16"/>
              </w:rPr>
            </w:pPr>
          </w:p>
        </w:tc>
      </w:tr>
      <w:tr w:rsidR="004C5D5A" w:rsidRPr="0068450D" w:rsidTr="004C5D5A">
        <w:trPr>
          <w:trHeight w:val="145"/>
        </w:trPr>
        <w:tc>
          <w:tcPr>
            <w:tcW w:w="567" w:type="dxa"/>
          </w:tcPr>
          <w:p w:rsidR="00FF370A" w:rsidRPr="004C5D5A" w:rsidRDefault="00FF370A" w:rsidP="0068450D">
            <w:pPr>
              <w:ind w:left="33"/>
              <w:jc w:val="center"/>
              <w:rPr>
                <w:sz w:val="36"/>
                <w:szCs w:val="16"/>
              </w:rPr>
            </w:pPr>
          </w:p>
          <w:p w:rsidR="00FF370A" w:rsidRPr="004C5D5A" w:rsidRDefault="00FF370A" w:rsidP="0068450D">
            <w:pPr>
              <w:ind w:left="33"/>
              <w:jc w:val="center"/>
              <w:rPr>
                <w:sz w:val="36"/>
                <w:szCs w:val="16"/>
              </w:rPr>
            </w:pPr>
            <w:r w:rsidRPr="004C5D5A">
              <w:rPr>
                <w:sz w:val="36"/>
                <w:szCs w:val="16"/>
              </w:rPr>
              <w:t>MARTES</w:t>
            </w:r>
          </w:p>
        </w:tc>
        <w:tc>
          <w:tcPr>
            <w:tcW w:w="1843" w:type="dxa"/>
          </w:tcPr>
          <w:p w:rsidR="00FF370A" w:rsidRPr="004C5D5A" w:rsidRDefault="00FF370A" w:rsidP="00B24C7A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F370A" w:rsidRPr="004C5D5A" w:rsidRDefault="00FF370A" w:rsidP="0068450D">
            <w:pPr>
              <w:pStyle w:val="NormalWeb"/>
              <w:spacing w:before="0" w:beforeAutospacing="0" w:after="0" w:afterAutospacing="0"/>
              <w:ind w:left="71"/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FF370A" w:rsidRPr="004C5D5A" w:rsidRDefault="00FF370A" w:rsidP="0068450D">
            <w:pPr>
              <w:pStyle w:val="NormalWeb"/>
              <w:spacing w:before="0" w:beforeAutospacing="0" w:after="0" w:afterAutospacing="0"/>
              <w:ind w:left="71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LOS BUSCADORES</w:t>
            </w:r>
          </w:p>
          <w:p w:rsidR="00FF370A" w:rsidRPr="004C5D5A" w:rsidRDefault="00FF370A" w:rsidP="0068450D">
            <w:pPr>
              <w:pStyle w:val="NormalWeb"/>
              <w:spacing w:before="0" w:beforeAutospacing="0" w:after="0" w:afterAutospacing="0"/>
              <w:ind w:left="71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Definición de Buscador</w:t>
            </w:r>
          </w:p>
          <w:p w:rsidR="00FF370A" w:rsidRPr="004C5D5A" w:rsidRDefault="00FF370A" w:rsidP="0068450D">
            <w:pPr>
              <w:pStyle w:val="NormalWeb"/>
              <w:spacing w:before="0" w:beforeAutospacing="0" w:after="0" w:afterAutospacing="0"/>
              <w:ind w:left="71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Actividad práctica Nº 3: ¿Cómo utilizar un Buscador?</w:t>
            </w:r>
          </w:p>
          <w:p w:rsidR="00FF370A" w:rsidRPr="004C5D5A" w:rsidRDefault="00FF370A" w:rsidP="0068450D">
            <w:pPr>
              <w:pStyle w:val="NormalWeb"/>
              <w:spacing w:before="0" w:beforeAutospacing="0" w:after="0" w:afterAutospacing="0"/>
              <w:ind w:left="71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Actividad N° 1. ¿Cómo iniciar una sesión con el Buscador Google?</w:t>
            </w:r>
          </w:p>
          <w:p w:rsidR="00FF370A" w:rsidRPr="004C5D5A" w:rsidRDefault="00FF370A" w:rsidP="0068450D">
            <w:pPr>
              <w:pStyle w:val="NormalWeb"/>
              <w:spacing w:before="0" w:beforeAutospacing="0" w:after="0" w:afterAutospacing="0"/>
              <w:ind w:left="71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Actividad N° 2. ¿Cómo buscar en la Web sobre un tema específico?</w:t>
            </w:r>
          </w:p>
          <w:p w:rsidR="00FF370A" w:rsidRPr="004C5D5A" w:rsidRDefault="00FF370A" w:rsidP="0068450D">
            <w:pPr>
              <w:pStyle w:val="NormalWeb"/>
              <w:spacing w:before="0" w:beforeAutospacing="0" w:after="0" w:afterAutospacing="0"/>
              <w:ind w:left="71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Actividad N° 3. ¿Cómo guardar una página Web?</w:t>
            </w:r>
          </w:p>
          <w:p w:rsidR="00FF370A" w:rsidRPr="004C5D5A" w:rsidRDefault="00FF370A" w:rsidP="0068450D">
            <w:pPr>
              <w:pStyle w:val="NormalWeb"/>
              <w:spacing w:before="0" w:beforeAutospacing="0" w:after="0" w:afterAutospacing="0"/>
              <w:ind w:left="71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Actividad N° 4. ¿Cómo guardar una página Web completa?</w:t>
            </w:r>
          </w:p>
          <w:p w:rsidR="00FF370A" w:rsidRPr="004C5D5A" w:rsidRDefault="00FF370A" w:rsidP="0068450D">
            <w:pPr>
              <w:pStyle w:val="NormalWeb"/>
              <w:spacing w:before="0" w:beforeAutospacing="0" w:after="0" w:afterAutospacing="0"/>
              <w:ind w:left="71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Actividad N° 5. ¿Cómo buscar una imagen en la Web?</w:t>
            </w:r>
          </w:p>
          <w:p w:rsidR="00FF370A" w:rsidRPr="004C5D5A" w:rsidRDefault="00FF370A" w:rsidP="0068450D">
            <w:pPr>
              <w:pStyle w:val="NormalWeb"/>
              <w:spacing w:before="0" w:beforeAutospacing="0" w:after="0" w:afterAutospacing="0"/>
              <w:ind w:left="71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Actividad N° 6. ¿Cómo guardar o bajar una imagen de la Web?</w:t>
            </w:r>
          </w:p>
          <w:p w:rsidR="00FF370A" w:rsidRPr="004C5D5A" w:rsidRDefault="00FF370A" w:rsidP="0068450D">
            <w:pPr>
              <w:pStyle w:val="NormalWeb"/>
              <w:spacing w:before="0" w:beforeAutospacing="0" w:after="0" w:afterAutospacing="0"/>
              <w:ind w:left="71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Actividad complementaria</w:t>
            </w:r>
          </w:p>
          <w:p w:rsidR="00FF370A" w:rsidRPr="004C5D5A" w:rsidRDefault="00FF370A" w:rsidP="0068450D">
            <w:pPr>
              <w:pStyle w:val="NormalWeb"/>
              <w:spacing w:before="0" w:beforeAutospacing="0" w:after="0" w:afterAutospacing="0"/>
              <w:ind w:left="71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Actividad N° 7. ¿Cómo utilizar el traductor?</w:t>
            </w:r>
          </w:p>
          <w:p w:rsidR="00FF370A" w:rsidRPr="004C5D5A" w:rsidRDefault="00FF370A" w:rsidP="0068450D">
            <w:pPr>
              <w:pStyle w:val="NormalWeb"/>
              <w:spacing w:before="0" w:beforeAutospacing="0" w:after="0" w:afterAutospacing="0"/>
              <w:ind w:left="71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Actividad N° 8. ¿Cómo mejorar la búsqueda en Internet?</w:t>
            </w:r>
          </w:p>
          <w:p w:rsidR="00FF370A" w:rsidRPr="004C5D5A" w:rsidRDefault="00FF370A" w:rsidP="0068450D">
            <w:pPr>
              <w:pStyle w:val="NormalWeb"/>
              <w:spacing w:before="0" w:beforeAutospacing="0" w:after="0" w:afterAutospacing="0"/>
              <w:ind w:left="71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Actividad complementaria</w:t>
            </w:r>
          </w:p>
          <w:p w:rsidR="00FF370A" w:rsidRPr="004C5D5A" w:rsidRDefault="00FF370A" w:rsidP="0068450D">
            <w:pPr>
              <w:pStyle w:val="NormalWeb"/>
              <w:spacing w:before="0" w:beforeAutospacing="0" w:after="0" w:afterAutospacing="0"/>
              <w:ind w:left="71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¿Qué hacer cuando no aparece una página Web?</w:t>
            </w:r>
          </w:p>
          <w:p w:rsidR="00FF370A" w:rsidRPr="004C5D5A" w:rsidRDefault="00FF370A" w:rsidP="00B24C7A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6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CORREO ELECTRÓNICO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6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Definición de correo electrónico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6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Partes de una dirección de correo electrónico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6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Apertura de correo electrónico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6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Actividad práctica Nº 4: ¿Cómo utilizar el correo electrónico?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6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Actividad N° 1. ¿Cómo abrir una cuenta de correo?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6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Actividad N° 2. ¿Cómo redactar y enviar un correo electrónico?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6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Actividad N° 3. ¿Cómo enviar un correo electrónico con archivo adjunto?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6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Actividad N° 4. ¿Cómo descargar un correo con archivo adjunto?</w:t>
            </w:r>
          </w:p>
          <w:p w:rsidR="00FF370A" w:rsidRPr="004C5D5A" w:rsidRDefault="00FF370A" w:rsidP="0068450D">
            <w:pPr>
              <w:pStyle w:val="NormalWeb"/>
              <w:spacing w:before="0" w:beforeAutospacing="0" w:after="0" w:afterAutospacing="0"/>
              <w:ind w:left="86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F370A" w:rsidRPr="004C5D5A" w:rsidRDefault="00FF370A" w:rsidP="00B24C7A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FF370A" w:rsidRPr="004C5D5A" w:rsidRDefault="00FF370A" w:rsidP="00B24C7A">
            <w:pPr>
              <w:ind w:left="360"/>
              <w:rPr>
                <w:sz w:val="16"/>
                <w:szCs w:val="16"/>
              </w:rPr>
            </w:pPr>
          </w:p>
        </w:tc>
      </w:tr>
      <w:tr w:rsidR="004C5D5A" w:rsidRPr="0068450D" w:rsidTr="004C5D5A">
        <w:trPr>
          <w:trHeight w:val="145"/>
        </w:trPr>
        <w:tc>
          <w:tcPr>
            <w:tcW w:w="567" w:type="dxa"/>
          </w:tcPr>
          <w:p w:rsidR="00FF370A" w:rsidRPr="004C5D5A" w:rsidRDefault="00FF370A" w:rsidP="004C5D5A">
            <w:pPr>
              <w:ind w:left="33"/>
              <w:jc w:val="center"/>
              <w:rPr>
                <w:sz w:val="36"/>
                <w:szCs w:val="16"/>
              </w:rPr>
            </w:pPr>
            <w:r w:rsidRPr="004C5D5A">
              <w:rPr>
                <w:sz w:val="36"/>
                <w:szCs w:val="16"/>
              </w:rPr>
              <w:t>MIE</w:t>
            </w:r>
            <w:r w:rsidRPr="004C5D5A">
              <w:rPr>
                <w:sz w:val="36"/>
                <w:szCs w:val="16"/>
              </w:rPr>
              <w:lastRenderedPageBreak/>
              <w:t>RCOLES</w:t>
            </w:r>
          </w:p>
        </w:tc>
        <w:tc>
          <w:tcPr>
            <w:tcW w:w="1843" w:type="dxa"/>
          </w:tcPr>
          <w:p w:rsidR="00FF370A" w:rsidRPr="004C5D5A" w:rsidRDefault="00FF370A" w:rsidP="00B24C7A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F370A" w:rsidRPr="004C5D5A" w:rsidRDefault="00FF370A" w:rsidP="00B24C7A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FF370A" w:rsidRPr="004C5D5A" w:rsidRDefault="00FF370A" w:rsidP="0068450D">
            <w:pPr>
              <w:pStyle w:val="NormalWeb"/>
              <w:spacing w:before="0" w:beforeAutospacing="0" w:after="0" w:afterAutospacing="0"/>
              <w:ind w:left="86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F370A" w:rsidRPr="004C5D5A" w:rsidRDefault="00FF370A" w:rsidP="0068450D">
            <w:pPr>
              <w:pStyle w:val="NormalWeb"/>
              <w:spacing w:before="0" w:beforeAutospacing="0" w:after="0" w:afterAutospacing="0"/>
              <w:ind w:left="86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Actividad N° 5. ¿Cómo agregar una dirección a su lista de Contactos?</w:t>
            </w:r>
          </w:p>
          <w:p w:rsidR="00FF370A" w:rsidRPr="004C5D5A" w:rsidRDefault="00FF370A" w:rsidP="0068450D">
            <w:pPr>
              <w:pStyle w:val="NormalWeb"/>
              <w:spacing w:before="0" w:beforeAutospacing="0" w:after="0" w:afterAutospacing="0"/>
              <w:ind w:left="86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Actividad N° 6. ¿Cómo crear una carpeta?</w:t>
            </w:r>
          </w:p>
          <w:p w:rsidR="00FF370A" w:rsidRPr="004C5D5A" w:rsidRDefault="00FF370A" w:rsidP="0068450D">
            <w:pPr>
              <w:pStyle w:val="NormalWeb"/>
              <w:spacing w:before="0" w:beforeAutospacing="0" w:after="0" w:afterAutospacing="0"/>
              <w:ind w:left="86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Actividad N° 7. ¿Cómo colocar un e-mail en una carpeta?</w:t>
            </w:r>
          </w:p>
          <w:p w:rsidR="00FF370A" w:rsidRPr="004C5D5A" w:rsidRDefault="00FF370A" w:rsidP="0068450D">
            <w:pPr>
              <w:pStyle w:val="NormalWeb"/>
              <w:spacing w:before="0" w:beforeAutospacing="0" w:after="0" w:afterAutospacing="0"/>
              <w:ind w:left="86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Actividad N° 8. ¿Cómo colocar un mensaje en la Papelera?</w:t>
            </w:r>
          </w:p>
          <w:p w:rsidR="00FF370A" w:rsidRPr="004C5D5A" w:rsidRDefault="00FF370A" w:rsidP="0068450D">
            <w:pPr>
              <w:pStyle w:val="NormalWeb"/>
              <w:spacing w:before="0" w:beforeAutospacing="0" w:after="0" w:afterAutospacing="0"/>
              <w:ind w:left="86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Actividad N° 9. ¿Cómo vaciar la Papelera?</w:t>
            </w:r>
          </w:p>
          <w:p w:rsidR="00FF370A" w:rsidRPr="004C5D5A" w:rsidRDefault="00FF370A" w:rsidP="0068450D">
            <w:pPr>
              <w:pStyle w:val="NormalWeb"/>
              <w:spacing w:before="0" w:beforeAutospacing="0" w:after="0" w:afterAutospacing="0"/>
              <w:ind w:left="86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Actividad N° 10. ¿Qué significan los íconos de la bandeja de entrada?</w:t>
            </w:r>
          </w:p>
          <w:p w:rsidR="00FF370A" w:rsidRPr="004C5D5A" w:rsidRDefault="00FF370A" w:rsidP="0068450D">
            <w:pPr>
              <w:pStyle w:val="NormalWeb"/>
              <w:spacing w:before="0" w:beforeAutospacing="0" w:after="0" w:afterAutospacing="0"/>
              <w:ind w:left="86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Actividad N° 11. ¿Cómo salir del correo electrónico?</w:t>
            </w:r>
          </w:p>
          <w:p w:rsidR="00FF370A" w:rsidRPr="004C5D5A" w:rsidRDefault="00FF370A" w:rsidP="0068450D">
            <w:pPr>
              <w:pStyle w:val="NormalWeb"/>
              <w:spacing w:before="0" w:beforeAutospacing="0" w:after="0" w:afterAutospacing="0"/>
              <w:ind w:left="86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Actividad complementaria</w:t>
            </w:r>
          </w:p>
          <w:p w:rsidR="00FF370A" w:rsidRPr="004C5D5A" w:rsidRDefault="00FF370A" w:rsidP="00B24C7A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77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MENSAJERÍA INSTANTÁNEA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77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Definición de mensajería instantánea</w:t>
            </w:r>
            <w:proofErr w:type="gramStart"/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  <w:proofErr w:type="gramEnd"/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77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Actividad práctica Nº 5: ¿Cómo utilizar la mensajería </w:t>
            </w:r>
            <w:r w:rsidRPr="004C5D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instantánea SKYPE?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77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Actividad N° 1. ¿Cómo iniciar una sesión de SKYPE?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77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Actividad N° 2. ¿Cómo agregar direcciones a su lista de Contactos?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77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Actividad N° 3. ¿Cómo iniciar una conversación con un contacto?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77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 xml:space="preserve">Actividad N° 4. ¿Qué son los </w:t>
            </w:r>
            <w:proofErr w:type="spellStart"/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Emoticons</w:t>
            </w:r>
            <w:proofErr w:type="spellEnd"/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77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Actividad N° 5. ¿Cómo cerrar una sesión?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77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Actividad N° 6. ¿Cómo iniciar una sesión de Web SKYPE desde</w:t>
            </w:r>
          </w:p>
          <w:p w:rsidR="00FF370A" w:rsidRPr="004C5D5A" w:rsidRDefault="00FF370A" w:rsidP="004C5D5A">
            <w:pPr>
              <w:pStyle w:val="NormalWeb"/>
              <w:spacing w:before="0" w:beforeAutospacing="0" w:after="0" w:afterAutospacing="0"/>
              <w:ind w:left="77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Internet</w:t>
            </w:r>
            <w:proofErr w:type="gramStart"/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  <w:proofErr w:type="gramEnd"/>
          </w:p>
        </w:tc>
        <w:tc>
          <w:tcPr>
            <w:tcW w:w="2976" w:type="dxa"/>
          </w:tcPr>
          <w:p w:rsidR="00FF370A" w:rsidRPr="004C5D5A" w:rsidRDefault="00FF370A" w:rsidP="00B24C7A">
            <w:pPr>
              <w:ind w:left="360"/>
              <w:rPr>
                <w:sz w:val="16"/>
                <w:szCs w:val="16"/>
              </w:rPr>
            </w:pPr>
          </w:p>
        </w:tc>
      </w:tr>
      <w:tr w:rsidR="004C5D5A" w:rsidRPr="0068450D" w:rsidTr="004C5D5A">
        <w:trPr>
          <w:trHeight w:val="145"/>
        </w:trPr>
        <w:tc>
          <w:tcPr>
            <w:tcW w:w="567" w:type="dxa"/>
          </w:tcPr>
          <w:p w:rsidR="00FF370A" w:rsidRPr="004C5D5A" w:rsidRDefault="00FF370A" w:rsidP="00FF370A">
            <w:pPr>
              <w:ind w:left="33"/>
              <w:jc w:val="center"/>
              <w:rPr>
                <w:sz w:val="36"/>
                <w:szCs w:val="16"/>
              </w:rPr>
            </w:pPr>
          </w:p>
          <w:p w:rsidR="00FF370A" w:rsidRPr="004C5D5A" w:rsidRDefault="00FF370A" w:rsidP="00FF370A">
            <w:pPr>
              <w:ind w:left="33"/>
              <w:jc w:val="center"/>
              <w:rPr>
                <w:sz w:val="36"/>
                <w:szCs w:val="16"/>
              </w:rPr>
            </w:pPr>
          </w:p>
          <w:p w:rsidR="00FF370A" w:rsidRPr="004C5D5A" w:rsidRDefault="00FF370A" w:rsidP="00FF370A">
            <w:pPr>
              <w:ind w:left="33"/>
              <w:jc w:val="center"/>
              <w:rPr>
                <w:sz w:val="36"/>
                <w:szCs w:val="16"/>
              </w:rPr>
            </w:pPr>
            <w:r w:rsidRPr="004C5D5A">
              <w:rPr>
                <w:sz w:val="36"/>
                <w:szCs w:val="16"/>
              </w:rPr>
              <w:t>JUEVES</w:t>
            </w:r>
          </w:p>
          <w:p w:rsidR="00FF370A" w:rsidRPr="004C5D5A" w:rsidRDefault="00FF370A" w:rsidP="00FF370A">
            <w:pPr>
              <w:ind w:left="33"/>
              <w:jc w:val="center"/>
              <w:rPr>
                <w:sz w:val="36"/>
                <w:szCs w:val="16"/>
              </w:rPr>
            </w:pPr>
          </w:p>
          <w:p w:rsidR="00FF370A" w:rsidRPr="004C5D5A" w:rsidRDefault="00FF370A" w:rsidP="00FF370A">
            <w:pPr>
              <w:ind w:left="33"/>
              <w:jc w:val="center"/>
              <w:rPr>
                <w:sz w:val="36"/>
                <w:szCs w:val="16"/>
              </w:rPr>
            </w:pPr>
          </w:p>
          <w:p w:rsidR="00FF370A" w:rsidRPr="004C5D5A" w:rsidRDefault="00FF370A" w:rsidP="00FF370A">
            <w:pPr>
              <w:ind w:left="33"/>
              <w:jc w:val="center"/>
              <w:rPr>
                <w:sz w:val="36"/>
                <w:szCs w:val="16"/>
              </w:rPr>
            </w:pPr>
            <w:r w:rsidRPr="004C5D5A">
              <w:rPr>
                <w:sz w:val="36"/>
                <w:szCs w:val="16"/>
              </w:rPr>
              <w:t>VIERNES</w:t>
            </w:r>
          </w:p>
        </w:tc>
        <w:tc>
          <w:tcPr>
            <w:tcW w:w="1843" w:type="dxa"/>
          </w:tcPr>
          <w:p w:rsidR="00FF370A" w:rsidRPr="004C5D5A" w:rsidRDefault="00FF370A" w:rsidP="00B24C7A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F370A" w:rsidRPr="004C5D5A" w:rsidRDefault="00FF370A" w:rsidP="00B24C7A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FF370A" w:rsidRPr="004C5D5A" w:rsidRDefault="00FF370A" w:rsidP="00B24C7A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F370A" w:rsidRPr="004C5D5A" w:rsidRDefault="00FF370A" w:rsidP="0068450D">
            <w:pPr>
              <w:pStyle w:val="NormalWeb"/>
              <w:spacing w:before="0" w:beforeAutospacing="0" w:after="0" w:afterAutospacing="0"/>
              <w:ind w:left="77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77"/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77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Actividad práctica Nº 6: ¿Cómo utilizar la mensajería instantánea SKYPE?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77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Actividad N° 1. ¿Cómo iniciar una sesión de SKYPE?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77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Actividad N° 2. ¿Cómo iniciar una conversación con un contacto?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77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 xml:space="preserve">Actividad N° 3. ¿Qué son los </w:t>
            </w:r>
            <w:proofErr w:type="spellStart"/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Emoticons</w:t>
            </w:r>
            <w:proofErr w:type="spellEnd"/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77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Actividad N° 4. ¿Cómo cerrar una sesión?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5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Google drive, trabajando en la nube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5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¿Qué es Google Drive?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5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Introducción: trabajar “en la nube”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5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Por qué Google Drive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5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Punto de partida: crear una cuenta en Google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5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Aplicaciones de Google Drive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5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El trabajo colaborativo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5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Acceso desde otros dispositivos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5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Otras funciones de Google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5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Gestión de documentos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5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Interfaz de Google Drive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5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Cómo crear, abrir y editar documentos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5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Subir documentos. Hacer copias de seguridad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5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Organización de documentos: motor de búsqueda, filtros y carpetas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5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Compartir documentos: ¿Quién puede verlos?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5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Crear y utilizar plantillas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5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Estructura y funcionamiento general de las aplicaciones de Google Drive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5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Ayuda de Google Drive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5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Trabajar con procesador de textos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5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Introducción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5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Iniciar un documento de texto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5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Crear el contenido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5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Finalizar un documento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5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Trabajo con hojas de cálculo y </w:t>
            </w:r>
            <w:r w:rsidRPr="004C5D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formularios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5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Introducción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5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Iniciar una hoja de cálculo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5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Crear contenido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5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Finalizar un documento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5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Trabajo con presentaciones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5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Introducción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5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Iniciar una presentación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5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Crear contenido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5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Finalizar un documento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5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Trabajo con dibujos</w:t>
            </w:r>
          </w:p>
          <w:p w:rsidR="00FF370A" w:rsidRPr="004C5D5A" w:rsidRDefault="00FF370A" w:rsidP="004C5D5A">
            <w:pPr>
              <w:pStyle w:val="NormalWeb"/>
              <w:tabs>
                <w:tab w:val="left" w:pos="1399"/>
              </w:tabs>
              <w:spacing w:before="0" w:beforeAutospacing="0" w:after="0" w:afterAutospacing="0"/>
              <w:ind w:left="85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Introducción</w:t>
            </w:r>
            <w:r w:rsidR="004C5D5A" w:rsidRPr="004C5D5A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5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Iniciar un dibujo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5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Crear el dibujo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5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Finalizar el dibujo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5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Comunicación en línea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5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Centro de asistencia de Google Drive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5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Ayuda de otros usuarios: ¿Cómo usar el foro?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5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Ayuda en las aplicaciones de Google Drive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5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¿Te resultó útil?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5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Más allá de Google Drive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5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Compatibilidad con otros programas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5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Modalidades de Google Drive. Opción de pago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5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Google Drive para educadores</w:t>
            </w:r>
          </w:p>
          <w:p w:rsidR="00FF370A" w:rsidRPr="004C5D5A" w:rsidRDefault="00FF370A" w:rsidP="00FF370A">
            <w:pPr>
              <w:pStyle w:val="NormalWeb"/>
              <w:spacing w:before="0" w:beforeAutospacing="0" w:after="0" w:afterAutospacing="0"/>
              <w:ind w:left="85"/>
              <w:rPr>
                <w:sz w:val="16"/>
                <w:szCs w:val="16"/>
              </w:rPr>
            </w:pPr>
            <w:r w:rsidRPr="004C5D5A">
              <w:rPr>
                <w:rFonts w:ascii="Arial" w:hAnsi="Arial" w:cs="Arial"/>
                <w:color w:val="000000"/>
                <w:sz w:val="16"/>
                <w:szCs w:val="16"/>
              </w:rPr>
              <w:t>Concepto social y sostenible de Google Drive</w:t>
            </w:r>
          </w:p>
          <w:p w:rsidR="00FF370A" w:rsidRPr="004C5D5A" w:rsidRDefault="00FF370A" w:rsidP="0068450D">
            <w:pPr>
              <w:pStyle w:val="NormalWeb"/>
              <w:spacing w:before="0" w:beforeAutospacing="0" w:after="0" w:afterAutospacing="0"/>
              <w:ind w:left="7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E5283F" w:rsidRPr="0068450D" w:rsidRDefault="00E5283F" w:rsidP="00B24C7A">
      <w:pPr>
        <w:rPr>
          <w:sz w:val="14"/>
          <w:szCs w:val="16"/>
        </w:rPr>
      </w:pPr>
    </w:p>
    <w:p w:rsidR="004C5D5A" w:rsidRPr="0068450D" w:rsidRDefault="004C5D5A">
      <w:pPr>
        <w:rPr>
          <w:sz w:val="14"/>
          <w:szCs w:val="16"/>
        </w:rPr>
      </w:pPr>
      <w:bookmarkStart w:id="0" w:name="_GoBack"/>
      <w:bookmarkEnd w:id="0"/>
    </w:p>
    <w:sectPr w:rsidR="004C5D5A" w:rsidRPr="0068450D" w:rsidSect="004C5D5A">
      <w:pgSz w:w="16838" w:h="11906" w:orient="landscape"/>
      <w:pgMar w:top="284" w:right="142" w:bottom="993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0437"/>
    <w:multiLevelType w:val="hybridMultilevel"/>
    <w:tmpl w:val="CAE8B9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646DB"/>
    <w:multiLevelType w:val="hybridMultilevel"/>
    <w:tmpl w:val="6650A460"/>
    <w:lvl w:ilvl="0" w:tplc="8EC6EA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95530"/>
    <w:multiLevelType w:val="hybridMultilevel"/>
    <w:tmpl w:val="CF28D29A"/>
    <w:lvl w:ilvl="0" w:tplc="8EC6EA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21435"/>
    <w:multiLevelType w:val="multilevel"/>
    <w:tmpl w:val="AD8432D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Arial" w:hAnsi="Arial" w:cs="Arial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ascii="Arial" w:hAnsi="Arial" w:cs="Arial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ascii="Arial" w:hAnsi="Arial" w:cs="Arial" w:hint="default"/>
        <w:color w:val="000000"/>
      </w:rPr>
    </w:lvl>
  </w:abstractNum>
  <w:abstractNum w:abstractNumId="4">
    <w:nsid w:val="46766FA8"/>
    <w:multiLevelType w:val="multilevel"/>
    <w:tmpl w:val="E70A226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ascii="Arial" w:hAnsi="Arial" w:cs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915" w:hanging="555"/>
      </w:pPr>
      <w:rPr>
        <w:rFonts w:ascii="Arial" w:hAnsi="Arial" w:cs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Arial" w:hAnsi="Arial" w:cs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ascii="Arial" w:hAnsi="Arial" w:cs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ascii="Arial" w:hAnsi="Arial" w:cs="Arial" w:hint="default"/>
        <w:color w:val="000000"/>
      </w:rPr>
    </w:lvl>
  </w:abstractNum>
  <w:abstractNum w:abstractNumId="5">
    <w:nsid w:val="485240DF"/>
    <w:multiLevelType w:val="multilevel"/>
    <w:tmpl w:val="E70A226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ascii="Arial" w:hAnsi="Arial" w:cs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915" w:hanging="555"/>
      </w:pPr>
      <w:rPr>
        <w:rFonts w:ascii="Arial" w:hAnsi="Arial" w:cs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Arial" w:hAnsi="Arial" w:cs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ascii="Arial" w:hAnsi="Arial" w:cs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ascii="Arial" w:hAnsi="Arial" w:cs="Arial" w:hint="default"/>
        <w:color w:val="000000"/>
      </w:rPr>
    </w:lvl>
  </w:abstractNum>
  <w:abstractNum w:abstractNumId="6">
    <w:nsid w:val="582F5A4D"/>
    <w:multiLevelType w:val="hybridMultilevel"/>
    <w:tmpl w:val="FAD20AB4"/>
    <w:lvl w:ilvl="0" w:tplc="8EC6EA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D6A99"/>
    <w:multiLevelType w:val="multilevel"/>
    <w:tmpl w:val="9C76F3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Arial" w:hAnsi="Arial" w:cs="Arial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ascii="Arial" w:hAnsi="Arial" w:cs="Arial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ascii="Arial" w:hAnsi="Arial" w:cs="Arial" w:hint="default"/>
        <w:color w:val="000000"/>
      </w:rPr>
    </w:lvl>
  </w:abstractNum>
  <w:abstractNum w:abstractNumId="8">
    <w:nsid w:val="749F3619"/>
    <w:multiLevelType w:val="multilevel"/>
    <w:tmpl w:val="C82CCCE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Arial" w:hAnsi="Arial" w:cs="Arial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ascii="Arial" w:hAnsi="Arial" w:cs="Arial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ascii="Arial" w:hAnsi="Arial" w:cs="Arial" w:hint="default"/>
        <w:color w:val="000000"/>
      </w:rPr>
    </w:lvl>
  </w:abstractNum>
  <w:abstractNum w:abstractNumId="9">
    <w:nsid w:val="778746CF"/>
    <w:multiLevelType w:val="hybridMultilevel"/>
    <w:tmpl w:val="4CE2EBF8"/>
    <w:lvl w:ilvl="0" w:tplc="4E4082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94"/>
    <w:rsid w:val="00214001"/>
    <w:rsid w:val="003F4A03"/>
    <w:rsid w:val="004C5D5A"/>
    <w:rsid w:val="005378D1"/>
    <w:rsid w:val="005E4194"/>
    <w:rsid w:val="0068450D"/>
    <w:rsid w:val="00731F3B"/>
    <w:rsid w:val="00A14C07"/>
    <w:rsid w:val="00B24C7A"/>
    <w:rsid w:val="00C6259F"/>
    <w:rsid w:val="00E5283F"/>
    <w:rsid w:val="00EA7C34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4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14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24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4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14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24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JHONDAVID</cp:lastModifiedBy>
  <cp:revision>2</cp:revision>
  <cp:lastPrinted>2014-02-04T02:25:00Z</cp:lastPrinted>
  <dcterms:created xsi:type="dcterms:W3CDTF">2014-02-03T02:09:00Z</dcterms:created>
  <dcterms:modified xsi:type="dcterms:W3CDTF">2014-02-03T02:09:00Z</dcterms:modified>
</cp:coreProperties>
</file>